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3D2F" w14:textId="77777777" w:rsidR="007271BA" w:rsidRPr="00274973" w:rsidRDefault="007271BA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A1A09F1" w14:textId="77777777" w:rsidR="00D43E00" w:rsidRPr="00274973" w:rsidRDefault="00D43E00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73">
        <w:rPr>
          <w:rFonts w:ascii="Times New Roman" w:hAnsi="Times New Roman" w:cs="Times New Roman"/>
          <w:i/>
          <w:iCs/>
          <w:sz w:val="24"/>
          <w:szCs w:val="24"/>
        </w:rPr>
        <w:t>Okresní soud (doplnit adresu soudu)</w:t>
      </w:r>
    </w:p>
    <w:p w14:paraId="33FC4289" w14:textId="77777777" w:rsidR="007271BA" w:rsidRPr="00274973" w:rsidRDefault="007271BA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F914F65" w14:textId="77777777" w:rsidR="00D43E00" w:rsidRPr="00274973" w:rsidRDefault="00D84E4C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73">
        <w:rPr>
          <w:rFonts w:ascii="Times New Roman" w:hAnsi="Times New Roman" w:cs="Times New Roman"/>
          <w:i/>
          <w:iCs/>
          <w:sz w:val="24"/>
          <w:szCs w:val="24"/>
        </w:rPr>
        <w:t>Zastoupený:</w:t>
      </w:r>
      <w:r w:rsidRPr="0027497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43E00" w:rsidRPr="00274973">
        <w:rPr>
          <w:rFonts w:ascii="Times New Roman" w:hAnsi="Times New Roman" w:cs="Times New Roman"/>
          <w:i/>
          <w:iCs/>
          <w:sz w:val="24"/>
          <w:szCs w:val="24"/>
        </w:rPr>
        <w:t>Josef Novák, nar. 1. 1. 1985, bytem Rumunská 320/14, 120 00, Praha 2</w:t>
      </w:r>
    </w:p>
    <w:p w14:paraId="349FB66D" w14:textId="77777777" w:rsidR="007271BA" w:rsidRPr="00274973" w:rsidRDefault="007271BA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E263A41" w14:textId="77777777" w:rsidR="00D43E00" w:rsidRPr="00274973" w:rsidRDefault="00D43E00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73">
        <w:rPr>
          <w:rFonts w:ascii="Times New Roman" w:hAnsi="Times New Roman" w:cs="Times New Roman"/>
          <w:i/>
          <w:iCs/>
          <w:sz w:val="24"/>
          <w:szCs w:val="24"/>
        </w:rPr>
        <w:t>Zástupci:</w:t>
      </w:r>
      <w:r w:rsidR="00D84E4C" w:rsidRPr="0027497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74973">
        <w:rPr>
          <w:rFonts w:ascii="Times New Roman" w:hAnsi="Times New Roman" w:cs="Times New Roman"/>
          <w:i/>
          <w:iCs/>
          <w:sz w:val="24"/>
          <w:szCs w:val="24"/>
        </w:rPr>
        <w:t>a) Jan Novák, nar. 1. 1. 1960, bytem Rumunská 320/14, 120 00, Praha 2,</w:t>
      </w:r>
    </w:p>
    <w:p w14:paraId="4B95B477" w14:textId="77777777" w:rsidR="00D43E00" w:rsidRPr="00274973" w:rsidRDefault="00D43E00" w:rsidP="00D84E4C">
      <w:pPr>
        <w:spacing w:after="0" w:line="240" w:lineRule="auto"/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74973">
        <w:rPr>
          <w:rFonts w:ascii="Times New Roman" w:hAnsi="Times New Roman" w:cs="Times New Roman"/>
          <w:i/>
          <w:iCs/>
          <w:sz w:val="24"/>
          <w:szCs w:val="24"/>
        </w:rPr>
        <w:t xml:space="preserve">b) Marta </w:t>
      </w:r>
      <w:r w:rsidR="00520E95" w:rsidRPr="00274973">
        <w:rPr>
          <w:rFonts w:ascii="Times New Roman" w:hAnsi="Times New Roman" w:cs="Times New Roman"/>
          <w:i/>
          <w:iCs/>
          <w:sz w:val="24"/>
          <w:szCs w:val="24"/>
        </w:rPr>
        <w:t xml:space="preserve">Nováková, nar. 1. 1. 1962, bytem </w:t>
      </w:r>
      <w:r w:rsidRPr="00274973">
        <w:rPr>
          <w:rFonts w:ascii="Times New Roman" w:hAnsi="Times New Roman" w:cs="Times New Roman"/>
          <w:i/>
          <w:iCs/>
          <w:sz w:val="24"/>
          <w:szCs w:val="24"/>
        </w:rPr>
        <w:t>Rumunská 320/14, 120 00, Praha 2</w:t>
      </w:r>
    </w:p>
    <w:p w14:paraId="493925F4" w14:textId="77777777" w:rsidR="007271BA" w:rsidRPr="00274973" w:rsidRDefault="007271BA" w:rsidP="00D43E0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71CA9F" w14:textId="77777777" w:rsidR="00FE1CD0" w:rsidRPr="00274973" w:rsidRDefault="00FE1CD0" w:rsidP="00D43E0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770C75" w14:textId="77777777" w:rsidR="00D43E00" w:rsidRPr="00274973" w:rsidRDefault="00D43E00" w:rsidP="007271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4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Oznámení o zastoupení členem domácnosti</w:t>
      </w:r>
    </w:p>
    <w:p w14:paraId="2A259E0D" w14:textId="77777777" w:rsidR="007271BA" w:rsidRPr="00274973" w:rsidRDefault="007271BA" w:rsidP="007271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2D1F62" w14:textId="77777777" w:rsidR="00D43E00" w:rsidRPr="00274973" w:rsidRDefault="00D43E00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73">
        <w:rPr>
          <w:rFonts w:ascii="Times New Roman" w:hAnsi="Times New Roman" w:cs="Times New Roman"/>
          <w:i/>
          <w:iCs/>
          <w:sz w:val="24"/>
          <w:szCs w:val="24"/>
        </w:rPr>
        <w:t>Zletilému Josefovi Novákovi, nar. 1. 1. 1985, bytem Rumunská 320/14, 120 00, Praha 2 brání duševní porucha</w:t>
      </w:r>
      <w:r w:rsidR="00274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973">
        <w:rPr>
          <w:rFonts w:ascii="Times New Roman" w:hAnsi="Times New Roman" w:cs="Times New Roman"/>
          <w:i/>
          <w:iCs/>
          <w:sz w:val="24"/>
          <w:szCs w:val="24"/>
        </w:rPr>
        <w:t>samostatně právně jednat. Z toho důvodu jsme mu jako jeho rodiče dali dne 1.</w:t>
      </w:r>
      <w:r w:rsidR="007271BA" w:rsidRPr="00274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973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="007271BA" w:rsidRPr="00274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973">
        <w:rPr>
          <w:rFonts w:ascii="Times New Roman" w:hAnsi="Times New Roman" w:cs="Times New Roman"/>
          <w:i/>
          <w:iCs/>
          <w:sz w:val="24"/>
          <w:szCs w:val="24"/>
        </w:rPr>
        <w:t>2014 na vědomí, že ho budeme</w:t>
      </w:r>
      <w:r w:rsidR="00274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973">
        <w:rPr>
          <w:rFonts w:ascii="Times New Roman" w:hAnsi="Times New Roman" w:cs="Times New Roman"/>
          <w:i/>
          <w:iCs/>
          <w:sz w:val="24"/>
          <w:szCs w:val="24"/>
        </w:rPr>
        <w:t>zastupovat ve smyslu § 49 zákona č. 89/2012 Sb., občanského zákoníku, a</w:t>
      </w:r>
      <w:r w:rsidR="0027497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74973">
        <w:rPr>
          <w:rFonts w:ascii="Times New Roman" w:hAnsi="Times New Roman" w:cs="Times New Roman"/>
          <w:i/>
          <w:iCs/>
          <w:sz w:val="24"/>
          <w:szCs w:val="24"/>
        </w:rPr>
        <w:t>srozumitelně jsme mu vysvětlili povahu</w:t>
      </w:r>
      <w:r w:rsidR="00274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973">
        <w:rPr>
          <w:rFonts w:ascii="Times New Roman" w:hAnsi="Times New Roman" w:cs="Times New Roman"/>
          <w:i/>
          <w:iCs/>
          <w:sz w:val="24"/>
          <w:szCs w:val="24"/>
        </w:rPr>
        <w:t>a následky zastoupení. Náš syn zastoupení přijal.</w:t>
      </w:r>
    </w:p>
    <w:p w14:paraId="5E19B117" w14:textId="77777777" w:rsidR="007271BA" w:rsidRPr="00274973" w:rsidRDefault="007271BA" w:rsidP="00D43E0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ABABEE" w14:textId="77777777" w:rsidR="00D43E00" w:rsidRPr="00274973" w:rsidRDefault="00D43E00" w:rsidP="0027497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4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 toho důvodu žádáme soud, aby schválil zastoupení členem domácnosti u Josefa Nováka, nar. </w:t>
      </w:r>
      <w:r w:rsidR="0027497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274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1. 1985, bytem</w:t>
      </w:r>
      <w:r w:rsidR="00274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74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Rumunská 320/14, 120 00, Praha 2, a konkrétně schválil tyto zástupce:</w:t>
      </w:r>
    </w:p>
    <w:p w14:paraId="46EF92E4" w14:textId="77777777" w:rsidR="00D43E00" w:rsidRPr="00274973" w:rsidRDefault="00D43E00" w:rsidP="00FE1CD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4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Jan Novák, nar. 1. 1. 1960, bytem Rumunská 320/14, 120 00, Praha 2,</w:t>
      </w:r>
    </w:p>
    <w:p w14:paraId="6FE30EF7" w14:textId="77777777" w:rsidR="00D43E00" w:rsidRPr="00274973" w:rsidRDefault="00D43E00" w:rsidP="00FE1CD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4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Marta N</w:t>
      </w:r>
      <w:r w:rsidR="00967C50" w:rsidRPr="00274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ováková, nar. 1. 1. 1962, bytem</w:t>
      </w:r>
      <w:r w:rsidRPr="00274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Rumunská 320/14, 120 00, Praha 2</w:t>
      </w:r>
    </w:p>
    <w:p w14:paraId="74C20746" w14:textId="77777777" w:rsidR="007271BA" w:rsidRPr="00274973" w:rsidRDefault="007271BA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9DF7D9" w14:textId="77777777" w:rsidR="00D43E00" w:rsidRPr="00274973" w:rsidRDefault="00D43E00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73">
        <w:rPr>
          <w:rFonts w:ascii="Times New Roman" w:hAnsi="Times New Roman" w:cs="Times New Roman"/>
          <w:i/>
          <w:iCs/>
          <w:sz w:val="24"/>
          <w:szCs w:val="24"/>
        </w:rPr>
        <w:t>Zároveň se zástupci zavazují, že budou dbát o ochranu zájmů zastoupeného a naplňování jeho práv i o to, aby způsob</w:t>
      </w:r>
      <w:r w:rsidR="007271BA" w:rsidRPr="00274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973">
        <w:rPr>
          <w:rFonts w:ascii="Times New Roman" w:hAnsi="Times New Roman" w:cs="Times New Roman"/>
          <w:i/>
          <w:iCs/>
          <w:sz w:val="24"/>
          <w:szCs w:val="24"/>
        </w:rPr>
        <w:t>jeho života nebyl v rozporu s jeho schopnostmi a aby, nelze-li tomu rozumně odporovat, odpovídal i jeho zvláštním</w:t>
      </w:r>
      <w:r w:rsidR="007271BA" w:rsidRPr="00274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973">
        <w:rPr>
          <w:rFonts w:ascii="Times New Roman" w:hAnsi="Times New Roman" w:cs="Times New Roman"/>
          <w:i/>
          <w:iCs/>
          <w:sz w:val="24"/>
          <w:szCs w:val="24"/>
        </w:rPr>
        <w:t>představám a přáním.</w:t>
      </w:r>
    </w:p>
    <w:p w14:paraId="113A1D92" w14:textId="77777777" w:rsidR="007271BA" w:rsidRPr="00274973" w:rsidRDefault="007271BA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D8D266E" w14:textId="77777777" w:rsidR="00D43E00" w:rsidRPr="00274973" w:rsidRDefault="00D43E00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73">
        <w:rPr>
          <w:rFonts w:ascii="Times New Roman" w:hAnsi="Times New Roman" w:cs="Times New Roman"/>
          <w:i/>
          <w:iCs/>
          <w:sz w:val="24"/>
          <w:szCs w:val="24"/>
        </w:rPr>
        <w:t>Zástupci jsou si plně vědomi, že zastoupení se vztahuje na obvyklé záležitosti, jak to odpovídá životním poměrům</w:t>
      </w:r>
      <w:r w:rsidR="00274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973">
        <w:rPr>
          <w:rFonts w:ascii="Times New Roman" w:hAnsi="Times New Roman" w:cs="Times New Roman"/>
          <w:i/>
          <w:iCs/>
          <w:sz w:val="24"/>
          <w:szCs w:val="24"/>
        </w:rPr>
        <w:t>zastoupeného a nejsou oprávněni udělit souhlas k zásahu do duševní nebo tělesné integrity s</w:t>
      </w:r>
      <w:r w:rsidR="0027497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74973">
        <w:rPr>
          <w:rFonts w:ascii="Times New Roman" w:hAnsi="Times New Roman" w:cs="Times New Roman"/>
          <w:i/>
          <w:iCs/>
          <w:sz w:val="24"/>
          <w:szCs w:val="24"/>
        </w:rPr>
        <w:t>trvalými následky,</w:t>
      </w:r>
      <w:r w:rsidR="00274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973">
        <w:rPr>
          <w:rFonts w:ascii="Times New Roman" w:hAnsi="Times New Roman" w:cs="Times New Roman"/>
          <w:i/>
          <w:iCs/>
          <w:sz w:val="24"/>
          <w:szCs w:val="24"/>
        </w:rPr>
        <w:t>například operaci, apod.</w:t>
      </w:r>
    </w:p>
    <w:p w14:paraId="2B08333D" w14:textId="77777777" w:rsidR="007271BA" w:rsidRPr="00274973" w:rsidRDefault="007271BA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4A26693" w14:textId="77777777" w:rsidR="00D43E00" w:rsidRPr="00274973" w:rsidRDefault="00D43E00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73">
        <w:rPr>
          <w:rFonts w:ascii="Times New Roman" w:hAnsi="Times New Roman" w:cs="Times New Roman"/>
          <w:i/>
          <w:iCs/>
          <w:sz w:val="24"/>
          <w:szCs w:val="24"/>
        </w:rPr>
        <w:t>Pokud se zástupce zastoupení vzdá nebo pokud zastoupený zastoupení odmítne nebo pokud bude jmenován</w:t>
      </w:r>
      <w:r w:rsidR="00274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7B1A" w:rsidRPr="00274973">
        <w:rPr>
          <w:rFonts w:ascii="Times New Roman" w:hAnsi="Times New Roman" w:cs="Times New Roman"/>
          <w:i/>
          <w:iCs/>
          <w:sz w:val="24"/>
          <w:szCs w:val="24"/>
        </w:rPr>
        <w:t>opatrovník nebo schválena</w:t>
      </w:r>
      <w:r w:rsidRPr="00274973">
        <w:rPr>
          <w:rFonts w:ascii="Times New Roman" w:hAnsi="Times New Roman" w:cs="Times New Roman"/>
          <w:i/>
          <w:iCs/>
          <w:sz w:val="24"/>
          <w:szCs w:val="24"/>
        </w:rPr>
        <w:t xml:space="preserve"> smlouva o nápomoci, zástupci o této skutečnosti informují soud.</w:t>
      </w:r>
    </w:p>
    <w:p w14:paraId="1546172E" w14:textId="77777777" w:rsidR="007271BA" w:rsidRPr="00274973" w:rsidRDefault="007271BA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CF40A44" w14:textId="77777777" w:rsidR="00FE1CD0" w:rsidRPr="00274973" w:rsidRDefault="00FE1CD0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93AA246" w14:textId="77777777" w:rsidR="00D43E00" w:rsidRPr="00274973" w:rsidRDefault="00D43E00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73">
        <w:rPr>
          <w:rFonts w:ascii="Times New Roman" w:hAnsi="Times New Roman" w:cs="Times New Roman"/>
          <w:i/>
          <w:iCs/>
          <w:sz w:val="24"/>
          <w:szCs w:val="24"/>
        </w:rPr>
        <w:t>V Praze dne 1. 5. 2014</w:t>
      </w:r>
    </w:p>
    <w:p w14:paraId="597053E2" w14:textId="77777777" w:rsidR="007271BA" w:rsidRPr="00274973" w:rsidRDefault="007271BA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4EFA11" w14:textId="77777777" w:rsidR="007271BA" w:rsidRPr="00274973" w:rsidRDefault="007271BA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DC2669" w14:textId="77777777" w:rsidR="007271BA" w:rsidRPr="00274973" w:rsidRDefault="007271BA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5BA4183" w14:textId="77777777" w:rsidR="00D43E00" w:rsidRPr="00274973" w:rsidRDefault="00D43E00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73">
        <w:rPr>
          <w:rFonts w:ascii="Times New Roman" w:hAnsi="Times New Roman" w:cs="Times New Roman"/>
          <w:i/>
          <w:iCs/>
          <w:sz w:val="24"/>
          <w:szCs w:val="24"/>
        </w:rPr>
        <w:t>Jan Novák a Marta Nováková</w:t>
      </w:r>
    </w:p>
    <w:p w14:paraId="057047B7" w14:textId="77777777" w:rsidR="00E6450B" w:rsidRPr="00274973" w:rsidRDefault="00D43E00" w:rsidP="00D43E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73">
        <w:rPr>
          <w:rFonts w:ascii="Times New Roman" w:hAnsi="Times New Roman" w:cs="Times New Roman"/>
          <w:i/>
          <w:iCs/>
          <w:sz w:val="24"/>
          <w:szCs w:val="24"/>
        </w:rPr>
        <w:t>(doplnit podpisy)</w:t>
      </w:r>
    </w:p>
    <w:sectPr w:rsidR="00E6450B" w:rsidRPr="00274973" w:rsidSect="004D0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E6E7" w14:textId="77777777" w:rsidR="004D066B" w:rsidRDefault="004D066B" w:rsidP="00834B37">
      <w:pPr>
        <w:spacing w:after="0" w:line="240" w:lineRule="auto"/>
      </w:pPr>
      <w:r>
        <w:separator/>
      </w:r>
    </w:p>
  </w:endnote>
  <w:endnote w:type="continuationSeparator" w:id="0">
    <w:p w14:paraId="00F74945" w14:textId="77777777" w:rsidR="004D066B" w:rsidRDefault="004D066B" w:rsidP="0083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4A98" w14:textId="77777777" w:rsidR="000A2B80" w:rsidRDefault="000A2B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81F9" w14:textId="77777777" w:rsidR="00834B37" w:rsidRDefault="00834B37" w:rsidP="00834B37">
    <w:pPr>
      <w:pStyle w:val="Zpat"/>
      <w:spacing w:after="60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Podpora, ochrana a svéprávnost lidí s mentálním postižením podle nového občanského zákoníku</w:t>
    </w:r>
  </w:p>
  <w:p w14:paraId="1370E56E" w14:textId="77777777" w:rsidR="00834B37" w:rsidRPr="00834B37" w:rsidRDefault="00834B37" w:rsidP="00834B37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Společnost pro podporu lidí s mentálním postižením v České republice, z.</w:t>
    </w:r>
    <w:r w:rsidR="000A2B80">
      <w:rPr>
        <w:rFonts w:ascii="Times New Roman" w:hAnsi="Times New Roman" w:cs="Times New Roman"/>
        <w:sz w:val="20"/>
        <w:szCs w:val="20"/>
      </w:rPr>
      <w:t xml:space="preserve"> </w:t>
    </w:r>
    <w:r w:rsidRPr="00834B37">
      <w:rPr>
        <w:rFonts w:ascii="Times New Roman" w:hAnsi="Times New Roman" w:cs="Times New Roman"/>
        <w:sz w:val="20"/>
        <w:szCs w:val="20"/>
      </w:rPr>
      <w:t>s.,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74D4" w14:textId="77777777" w:rsidR="000A2B80" w:rsidRDefault="000A2B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4A83" w14:textId="77777777" w:rsidR="004D066B" w:rsidRDefault="004D066B" w:rsidP="00834B37">
      <w:pPr>
        <w:spacing w:after="0" w:line="240" w:lineRule="auto"/>
      </w:pPr>
      <w:r>
        <w:separator/>
      </w:r>
    </w:p>
  </w:footnote>
  <w:footnote w:type="continuationSeparator" w:id="0">
    <w:p w14:paraId="15D2F6C5" w14:textId="77777777" w:rsidR="004D066B" w:rsidRDefault="004D066B" w:rsidP="0083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1F41" w14:textId="77777777" w:rsidR="000A2B80" w:rsidRDefault="000A2B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CA65" w14:textId="77777777" w:rsidR="00834B37" w:rsidRPr="00C16A23" w:rsidRDefault="00C16A23" w:rsidP="00834B37">
    <w:pPr>
      <w:pStyle w:val="Zhlav"/>
      <w:rPr>
        <w:rFonts w:ascii="Times New Roman" w:hAnsi="Times New Roman" w:cs="Times New Roman"/>
        <w:b/>
        <w:sz w:val="24"/>
        <w:szCs w:val="24"/>
      </w:rPr>
    </w:pPr>
    <w:r w:rsidRPr="00C16A23">
      <w:rPr>
        <w:rFonts w:ascii="Times New Roman" w:hAnsi="Times New Roman" w:cs="Times New Roman"/>
        <w:b/>
        <w:sz w:val="24"/>
        <w:szCs w:val="24"/>
      </w:rPr>
      <w:t xml:space="preserve">Vzor - </w:t>
    </w:r>
    <w:r w:rsidR="00D43E00">
      <w:rPr>
        <w:rFonts w:ascii="Times New Roman" w:hAnsi="Times New Roman" w:cs="Times New Roman"/>
        <w:b/>
        <w:sz w:val="24"/>
        <w:szCs w:val="24"/>
      </w:rPr>
      <w:t>Oznámení zastoupení členem domácnosti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6CF7" w14:textId="77777777" w:rsidR="000A2B80" w:rsidRDefault="000A2B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200"/>
    <w:multiLevelType w:val="hybridMultilevel"/>
    <w:tmpl w:val="2542A8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638E9"/>
    <w:multiLevelType w:val="hybridMultilevel"/>
    <w:tmpl w:val="0E4CD5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636706">
    <w:abstractNumId w:val="1"/>
  </w:num>
  <w:num w:numId="2" w16cid:durableId="174414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7"/>
    <w:rsid w:val="000A2B80"/>
    <w:rsid w:val="000A56C9"/>
    <w:rsid w:val="00274973"/>
    <w:rsid w:val="004159DE"/>
    <w:rsid w:val="004D066B"/>
    <w:rsid w:val="00520E95"/>
    <w:rsid w:val="00635EB0"/>
    <w:rsid w:val="006B7529"/>
    <w:rsid w:val="007271BA"/>
    <w:rsid w:val="00777B1A"/>
    <w:rsid w:val="00834B37"/>
    <w:rsid w:val="00857846"/>
    <w:rsid w:val="00967C50"/>
    <w:rsid w:val="00991BF0"/>
    <w:rsid w:val="00C16A23"/>
    <w:rsid w:val="00C50736"/>
    <w:rsid w:val="00D43E00"/>
    <w:rsid w:val="00D84E4C"/>
    <w:rsid w:val="00E6450B"/>
    <w:rsid w:val="00E67E56"/>
    <w:rsid w:val="00F570CB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B6B8C"/>
  <w15:docId w15:val="{18DB3F23-FA5C-4D4F-BB9E-96CC158C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B37"/>
  </w:style>
  <w:style w:type="paragraph" w:styleId="Zpat">
    <w:name w:val="footer"/>
    <w:basedOn w:val="Normln"/>
    <w:link w:val="Zpat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B37"/>
  </w:style>
  <w:style w:type="paragraph" w:styleId="Odstavecseseznamem">
    <w:name w:val="List Paragraph"/>
    <w:basedOn w:val="Normln"/>
    <w:uiPriority w:val="34"/>
    <w:qFormat/>
    <w:rsid w:val="00FE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2</cp:revision>
  <cp:lastPrinted>2020-07-27T12:52:00Z</cp:lastPrinted>
  <dcterms:created xsi:type="dcterms:W3CDTF">2024-02-05T15:24:00Z</dcterms:created>
  <dcterms:modified xsi:type="dcterms:W3CDTF">2024-02-05T15:24:00Z</dcterms:modified>
</cp:coreProperties>
</file>